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4C" w:rsidRPr="003E7C4C" w:rsidRDefault="003E7C4C" w:rsidP="003E7C4C">
      <w:pPr>
        <w:pStyle w:val="NoSpacing"/>
        <w:jc w:val="center"/>
        <w:rPr>
          <w:rFonts w:ascii="Franklin Gothic Heavy" w:hAnsi="Franklin Gothic Heavy"/>
          <w:b/>
          <w:sz w:val="96"/>
        </w:rPr>
      </w:pPr>
      <w:r>
        <w:rPr>
          <w:rFonts w:ascii="Franklin Gothic Heavy" w:hAnsi="Franklin Gothic Heavy"/>
          <w:b/>
          <w:noProof/>
          <w:sz w:val="9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486202</wp:posOffset>
            </wp:positionH>
            <wp:positionV relativeFrom="paragraph">
              <wp:posOffset>-742950</wp:posOffset>
            </wp:positionV>
            <wp:extent cx="7353300" cy="4019550"/>
            <wp:effectExtent l="19050" t="0" r="0" b="0"/>
            <wp:wrapNone/>
            <wp:docPr id="13" name="Picture 8" descr="C:\Users\wks4\AppData\Local\Microsoft\Windows\Temporary Internet Files\Content.IE5\QQ8U9CKH\MC9004370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ks4\AppData\Local\Microsoft\Windows\Temporary Internet Files\Content.IE5\QQ8U9CKH\MC90043706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C4C">
        <w:rPr>
          <w:rFonts w:ascii="Franklin Gothic Heavy" w:hAnsi="Franklin Gothic Heavy"/>
          <w:b/>
          <w:sz w:val="96"/>
        </w:rPr>
        <w:t>OPEN POOL TOURNAMENT</w:t>
      </w:r>
    </w:p>
    <w:p w:rsidR="003E7C4C" w:rsidRPr="003E7C4C" w:rsidRDefault="003E7C4C" w:rsidP="003E7C4C">
      <w:pPr>
        <w:pStyle w:val="NoSpacing"/>
        <w:jc w:val="center"/>
        <w:rPr>
          <w:rFonts w:ascii="Franklin Gothic Heavy" w:hAnsi="Franklin Gothic Heavy"/>
          <w:b/>
          <w:sz w:val="96"/>
        </w:rPr>
      </w:pPr>
      <w:r w:rsidRPr="003E7C4C">
        <w:rPr>
          <w:rFonts w:ascii="Franklin Gothic Heavy" w:hAnsi="Franklin Gothic Heavy"/>
          <w:b/>
          <w:sz w:val="96"/>
        </w:rPr>
        <w:t>THURSDAY MAY 2</w:t>
      </w:r>
      <w:r w:rsidRPr="003E7C4C">
        <w:rPr>
          <w:rFonts w:ascii="Franklin Gothic Heavy" w:hAnsi="Franklin Gothic Heavy"/>
          <w:b/>
          <w:sz w:val="96"/>
          <w:vertAlign w:val="superscript"/>
        </w:rPr>
        <w:t>nd</w:t>
      </w:r>
      <w:r w:rsidRPr="003E7C4C">
        <w:rPr>
          <w:rFonts w:ascii="Franklin Gothic Heavy" w:hAnsi="Franklin Gothic Heavy"/>
          <w:b/>
          <w:sz w:val="96"/>
        </w:rPr>
        <w:t>, 2013</w:t>
      </w:r>
    </w:p>
    <w:p w:rsidR="00274A67" w:rsidRPr="00DB19A1" w:rsidRDefault="003E7C4C" w:rsidP="00274A67">
      <w:pPr>
        <w:pStyle w:val="NoSpacing"/>
        <w:jc w:val="center"/>
        <w:rPr>
          <w:rFonts w:asciiTheme="majorHAnsi" w:hAnsiTheme="majorHAnsi" w:cs="DaunPenh"/>
          <w:b/>
          <w:sz w:val="32"/>
          <w:szCs w:val="32"/>
        </w:rPr>
      </w:pPr>
      <w:r>
        <w:rPr>
          <w:rFonts w:asciiTheme="majorHAnsi" w:hAnsiTheme="majorHAnsi" w:cs="DaunPenh"/>
          <w:b/>
          <w:sz w:val="32"/>
          <w:szCs w:val="32"/>
        </w:rPr>
        <w:t>BRING YOUR OWN PARTNER TOURNAMENT</w:t>
      </w:r>
    </w:p>
    <w:p w:rsidR="007060D2" w:rsidRDefault="003E7C4C" w:rsidP="00274A67">
      <w:pPr>
        <w:pStyle w:val="NoSpacing"/>
        <w:jc w:val="center"/>
        <w:rPr>
          <w:rFonts w:asciiTheme="majorHAnsi" w:hAnsiTheme="majorHAnsi" w:cs="DaunPenh"/>
          <w:b/>
          <w:sz w:val="32"/>
          <w:szCs w:val="32"/>
        </w:rPr>
      </w:pPr>
      <w:r>
        <w:rPr>
          <w:rFonts w:asciiTheme="majorHAnsi" w:hAnsiTheme="majorHAnsi" w:cs="DaunPenh"/>
          <w:b/>
          <w:sz w:val="32"/>
          <w:szCs w:val="32"/>
        </w:rPr>
        <w:t>LOCATION:</w:t>
      </w:r>
      <w:r w:rsidR="00274A67" w:rsidRPr="00142F9B">
        <w:rPr>
          <w:rFonts w:asciiTheme="majorHAnsi" w:hAnsiTheme="majorHAnsi" w:cs="DaunPenh"/>
          <w:b/>
          <w:sz w:val="32"/>
          <w:szCs w:val="32"/>
        </w:rPr>
        <w:t xml:space="preserve"> – </w:t>
      </w:r>
      <w:r>
        <w:rPr>
          <w:rFonts w:asciiTheme="majorHAnsi" w:hAnsiTheme="majorHAnsi" w:cs="DaunPenh"/>
          <w:b/>
          <w:sz w:val="32"/>
          <w:szCs w:val="32"/>
        </w:rPr>
        <w:t>SUNBURY COMMUNITY CENTER ICE RINK</w:t>
      </w:r>
    </w:p>
    <w:p w:rsidR="003E7C4C" w:rsidRPr="00142F9B" w:rsidRDefault="003E7C4C" w:rsidP="00274A67">
      <w:pPr>
        <w:pStyle w:val="NoSpacing"/>
        <w:jc w:val="center"/>
        <w:rPr>
          <w:rFonts w:asciiTheme="majorHAnsi" w:hAnsiTheme="majorHAnsi" w:cs="DaunPenh"/>
          <w:b/>
          <w:sz w:val="32"/>
          <w:szCs w:val="32"/>
        </w:rPr>
      </w:pPr>
      <w:r>
        <w:rPr>
          <w:rFonts w:asciiTheme="majorHAnsi" w:hAnsiTheme="majorHAnsi" w:cs="DaunPenh"/>
          <w:b/>
          <w:sz w:val="32"/>
          <w:szCs w:val="32"/>
        </w:rPr>
        <w:t>1200 MEMORIAL DRIVE, SUNBURY, PA 17801</w:t>
      </w:r>
    </w:p>
    <w:p w:rsidR="00274A67" w:rsidRPr="00DB19A1" w:rsidRDefault="003E7C4C" w:rsidP="00274A67">
      <w:pPr>
        <w:pStyle w:val="NoSpacing"/>
        <w:jc w:val="center"/>
        <w:rPr>
          <w:rFonts w:asciiTheme="majorHAnsi" w:hAnsiTheme="majorHAnsi" w:cs="DaunPenh"/>
          <w:b/>
          <w:sz w:val="32"/>
          <w:szCs w:val="32"/>
        </w:rPr>
      </w:pPr>
      <w:r>
        <w:rPr>
          <w:rFonts w:asciiTheme="majorHAnsi" w:hAnsiTheme="majorHAnsi" w:cs="DaunPenh"/>
          <w:b/>
          <w:sz w:val="32"/>
          <w:szCs w:val="32"/>
        </w:rPr>
        <w:t>HOSTED BY THE SUNBURY EAGLES #503</w:t>
      </w:r>
    </w:p>
    <w:p w:rsidR="00274A67" w:rsidRPr="00DB19A1" w:rsidRDefault="003E7C4C" w:rsidP="00274A67">
      <w:pPr>
        <w:pStyle w:val="NoSpacing"/>
        <w:jc w:val="center"/>
        <w:rPr>
          <w:rFonts w:asciiTheme="majorHAnsi" w:hAnsiTheme="majorHAnsi" w:cs="DaunPenh"/>
          <w:b/>
          <w:sz w:val="32"/>
          <w:szCs w:val="32"/>
        </w:rPr>
      </w:pPr>
      <w:r>
        <w:rPr>
          <w:rFonts w:asciiTheme="majorHAnsi" w:hAnsiTheme="majorHAnsi" w:cs="DaunPenh"/>
          <w:b/>
          <w:sz w:val="32"/>
          <w:szCs w:val="32"/>
        </w:rPr>
        <w:t xml:space="preserve">REGISTRATION &amp; PRACTICE: </w:t>
      </w:r>
      <w:r w:rsidR="00274A67" w:rsidRPr="00DB19A1">
        <w:rPr>
          <w:rFonts w:asciiTheme="majorHAnsi" w:hAnsiTheme="majorHAnsi" w:cs="DaunPenh"/>
          <w:b/>
          <w:sz w:val="32"/>
          <w:szCs w:val="32"/>
        </w:rPr>
        <w:t xml:space="preserve"> 5:30pm – 7</w:t>
      </w:r>
      <w:r>
        <w:rPr>
          <w:rFonts w:asciiTheme="majorHAnsi" w:hAnsiTheme="majorHAnsi" w:cs="DaunPenh"/>
          <w:b/>
          <w:sz w:val="32"/>
          <w:szCs w:val="32"/>
        </w:rPr>
        <w:t>:00</w:t>
      </w:r>
      <w:r w:rsidR="00274A67" w:rsidRPr="00DB19A1">
        <w:rPr>
          <w:rFonts w:asciiTheme="majorHAnsi" w:hAnsiTheme="majorHAnsi" w:cs="DaunPenh"/>
          <w:b/>
          <w:sz w:val="32"/>
          <w:szCs w:val="32"/>
        </w:rPr>
        <w:t>pm</w:t>
      </w:r>
    </w:p>
    <w:p w:rsidR="00274A67" w:rsidRPr="00DB19A1" w:rsidRDefault="003E7C4C" w:rsidP="00274A67">
      <w:pPr>
        <w:pStyle w:val="NoSpacing"/>
        <w:jc w:val="center"/>
        <w:rPr>
          <w:rFonts w:asciiTheme="majorHAnsi" w:hAnsiTheme="majorHAnsi" w:cs="DaunPenh"/>
          <w:b/>
          <w:sz w:val="32"/>
          <w:szCs w:val="32"/>
        </w:rPr>
      </w:pPr>
      <w:r>
        <w:rPr>
          <w:rFonts w:asciiTheme="majorHAnsi" w:hAnsiTheme="majorHAnsi" w:cs="DaunPenh"/>
          <w:b/>
          <w:sz w:val="32"/>
          <w:szCs w:val="32"/>
        </w:rPr>
        <w:t xml:space="preserve">TOURNAMENT STARTS: </w:t>
      </w:r>
      <w:r w:rsidR="00274A67" w:rsidRPr="00DB19A1">
        <w:rPr>
          <w:rFonts w:asciiTheme="majorHAnsi" w:hAnsiTheme="majorHAnsi" w:cs="DaunPenh"/>
          <w:b/>
          <w:sz w:val="32"/>
          <w:szCs w:val="32"/>
        </w:rPr>
        <w:t xml:space="preserve"> 7:15pm </w:t>
      </w:r>
    </w:p>
    <w:p w:rsidR="00C115DB" w:rsidRPr="00940970" w:rsidRDefault="003E7C4C" w:rsidP="00274A67">
      <w:pPr>
        <w:pStyle w:val="NoSpacing"/>
        <w:jc w:val="center"/>
        <w:rPr>
          <w:rFonts w:asciiTheme="majorHAnsi" w:hAnsiTheme="majorHAnsi" w:cs="DaunPenh"/>
          <w:b/>
          <w:sz w:val="32"/>
          <w:szCs w:val="32"/>
          <w:u w:val="single"/>
        </w:rPr>
      </w:pPr>
      <w:r w:rsidRPr="00940970">
        <w:rPr>
          <w:rFonts w:asciiTheme="majorHAnsi" w:hAnsiTheme="majorHAnsi" w:cs="DaunPenh"/>
          <w:b/>
          <w:sz w:val="32"/>
          <w:szCs w:val="32"/>
          <w:u w:val="single"/>
        </w:rPr>
        <w:t>EVENT WILL BE OPEN TO THE PUBLIC</w:t>
      </w:r>
    </w:p>
    <w:p w:rsidR="00274A67" w:rsidRPr="00FF1C7D" w:rsidRDefault="00761147" w:rsidP="00274A6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F1C7D">
        <w:rPr>
          <w:rFonts w:asciiTheme="majorHAnsi" w:hAnsiTheme="majorHAnsi"/>
          <w:b/>
          <w:sz w:val="28"/>
          <w:szCs w:val="28"/>
        </w:rPr>
        <w:t>All Proceeds Benefit City of Sunbury Fireworks Fund</w:t>
      </w:r>
    </w:p>
    <w:p w:rsidR="00274A67" w:rsidRPr="00274A67" w:rsidRDefault="00C51109" w:rsidP="00274A67">
      <w:pPr>
        <w:pStyle w:val="NoSpacing"/>
        <w:jc w:val="center"/>
      </w:pPr>
      <w:r>
        <w:rPr>
          <w:rFonts w:asciiTheme="majorHAnsi" w:hAnsiTheme="majorHAnsi" w:cs="DaunPenh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2038985</wp:posOffset>
            </wp:positionV>
            <wp:extent cx="1597660" cy="6457950"/>
            <wp:effectExtent l="2495550" t="0" r="2459990" b="0"/>
            <wp:wrapNone/>
            <wp:docPr id="4" name="Picture 2" descr="C:\Users\wks4\AppData\Local\Microsoft\Windows\Temporary Internet Files\Content.IE5\PCQZE0E9\MC900312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s4\AppData\Local\Microsoft\Windows\Temporary Internet Files\Content.IE5\PCQZE0E9\MC9003125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379839">
                      <a:off x="0" y="0"/>
                      <a:ext cx="159766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120" w:rsidRPr="00D92120">
        <w:rPr>
          <w:rFonts w:asciiTheme="majorHAnsi" w:hAnsiTheme="majorHAnsi" w:cs="DaunPenh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9.75pt;margin-top:5.1pt;width:203.25pt;height:363.05pt;z-index:251669504;mso-position-horizontal-relative:text;mso-position-vertical-relative:text;mso-width-relative:margin;mso-height-relative:margin">
            <v:textbox style="mso-next-textbox:#_x0000_s1028">
              <w:txbxContent>
                <w:p w:rsidR="00142F9B" w:rsidRPr="003E7C4C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>Entrance Fee</w:t>
                  </w:r>
                </w:p>
                <w:p w:rsidR="00142F9B" w:rsidRPr="003E7C4C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 xml:space="preserve">$10.00 </w:t>
                  </w:r>
                  <w:r w:rsidR="003E7C4C">
                    <w:rPr>
                      <w:rFonts w:ascii="Arial" w:hAnsi="Arial" w:cs="Arial"/>
                    </w:rPr>
                    <w:t>p</w:t>
                  </w:r>
                  <w:r w:rsidRPr="003E7C4C">
                    <w:rPr>
                      <w:rFonts w:ascii="Arial" w:hAnsi="Arial" w:cs="Arial"/>
                    </w:rPr>
                    <w:t xml:space="preserve">er player or $20.00 </w:t>
                  </w:r>
                  <w:r w:rsidR="003E7C4C">
                    <w:rPr>
                      <w:rFonts w:ascii="Arial" w:hAnsi="Arial" w:cs="Arial"/>
                    </w:rPr>
                    <w:t>p</w:t>
                  </w:r>
                  <w:r w:rsidRPr="003E7C4C">
                    <w:rPr>
                      <w:rFonts w:ascii="Arial" w:hAnsi="Arial" w:cs="Arial"/>
                    </w:rPr>
                    <w:t xml:space="preserve">er </w:t>
                  </w:r>
                  <w:r w:rsidR="003E7C4C">
                    <w:rPr>
                      <w:rFonts w:ascii="Arial" w:hAnsi="Arial" w:cs="Arial"/>
                    </w:rPr>
                    <w:t>t</w:t>
                  </w:r>
                  <w:r w:rsidRPr="003E7C4C">
                    <w:rPr>
                      <w:rFonts w:ascii="Arial" w:hAnsi="Arial" w:cs="Arial"/>
                    </w:rPr>
                    <w:t>eam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  <w:proofErr w:type="gramEnd"/>
                </w:p>
                <w:p w:rsidR="00142F9B" w:rsidRPr="003E7C4C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 xml:space="preserve">Guaranteed </w:t>
                  </w:r>
                  <w:r w:rsidR="00C51109">
                    <w:rPr>
                      <w:rFonts w:ascii="Arial" w:hAnsi="Arial" w:cs="Arial"/>
                    </w:rPr>
                    <w:t>4</w:t>
                  </w:r>
                  <w:r w:rsidRPr="003E7C4C">
                    <w:rPr>
                      <w:rFonts w:ascii="Arial" w:hAnsi="Arial" w:cs="Arial"/>
                    </w:rPr>
                    <w:t xml:space="preserve"> games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  <w:proofErr w:type="gramEnd"/>
                </w:p>
                <w:p w:rsidR="00142F9B" w:rsidRPr="003E7C4C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 xml:space="preserve">Bracket </w:t>
                  </w:r>
                  <w:r w:rsidR="003E7C4C">
                    <w:rPr>
                      <w:rFonts w:ascii="Arial" w:hAnsi="Arial" w:cs="Arial"/>
                    </w:rPr>
                    <w:t>p</w:t>
                  </w:r>
                  <w:r w:rsidRPr="003E7C4C">
                    <w:rPr>
                      <w:rFonts w:ascii="Arial" w:hAnsi="Arial" w:cs="Arial"/>
                    </w:rPr>
                    <w:t xml:space="preserve">ool </w:t>
                  </w:r>
                  <w:r w:rsidR="003E7C4C">
                    <w:rPr>
                      <w:rFonts w:ascii="Arial" w:hAnsi="Arial" w:cs="Arial"/>
                    </w:rPr>
                    <w:t>p</w:t>
                  </w:r>
                  <w:r w:rsidRPr="003E7C4C">
                    <w:rPr>
                      <w:rFonts w:ascii="Arial" w:hAnsi="Arial" w:cs="Arial"/>
                    </w:rPr>
                    <w:t>lay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  <w:proofErr w:type="gramEnd"/>
                </w:p>
                <w:p w:rsidR="00142F9B" w:rsidRPr="003E7C4C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 xml:space="preserve">Accepting </w:t>
                  </w:r>
                  <w:r w:rsidR="003E7C4C">
                    <w:rPr>
                      <w:rFonts w:ascii="Arial" w:hAnsi="Arial" w:cs="Arial"/>
                    </w:rPr>
                    <w:t>f</w:t>
                  </w:r>
                  <w:r w:rsidRPr="003E7C4C">
                    <w:rPr>
                      <w:rFonts w:ascii="Arial" w:hAnsi="Arial" w:cs="Arial"/>
                    </w:rPr>
                    <w:t xml:space="preserve">irst 80 teams registered </w:t>
                  </w:r>
                  <w:r w:rsidR="00D47DF2">
                    <w:rPr>
                      <w:rFonts w:ascii="Arial" w:hAnsi="Arial" w:cs="Arial"/>
                    </w:rPr>
                    <w:t>or</w:t>
                  </w:r>
                  <w:r w:rsidRPr="003E7C4C">
                    <w:rPr>
                      <w:rFonts w:ascii="Arial" w:hAnsi="Arial" w:cs="Arial"/>
                    </w:rPr>
                    <w:t xml:space="preserve"> </w:t>
                  </w:r>
                  <w:r w:rsidR="003E7C4C">
                    <w:rPr>
                      <w:rFonts w:ascii="Arial" w:hAnsi="Arial" w:cs="Arial"/>
                    </w:rPr>
                    <w:t>cut off time of</w:t>
                  </w:r>
                  <w:r w:rsidRPr="003E7C4C">
                    <w:rPr>
                      <w:rFonts w:ascii="Arial" w:hAnsi="Arial" w:cs="Arial"/>
                    </w:rPr>
                    <w:t xml:space="preserve"> 7</w:t>
                  </w:r>
                  <w:r w:rsidR="003E7C4C">
                    <w:rPr>
                      <w:rFonts w:ascii="Arial" w:hAnsi="Arial" w:cs="Arial"/>
                    </w:rPr>
                    <w:t>:00 pm.</w:t>
                  </w:r>
                </w:p>
                <w:p w:rsidR="00142F9B" w:rsidRPr="00D47DF2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D47DF2">
                    <w:rPr>
                      <w:rFonts w:ascii="Arial" w:hAnsi="Arial" w:cs="Arial"/>
                      <w:u w:val="single"/>
                    </w:rPr>
                    <w:t>Registration is day of event.</w:t>
                  </w:r>
                </w:p>
                <w:p w:rsidR="00142F9B" w:rsidRPr="003E7C4C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 xml:space="preserve">Tournament </w:t>
                  </w:r>
                  <w:r w:rsidR="003E7C4C">
                    <w:rPr>
                      <w:rFonts w:ascii="Arial" w:hAnsi="Arial" w:cs="Arial"/>
                    </w:rPr>
                    <w:t>t</w:t>
                  </w:r>
                  <w:r w:rsidRPr="003E7C4C">
                    <w:rPr>
                      <w:rFonts w:ascii="Arial" w:hAnsi="Arial" w:cs="Arial"/>
                    </w:rPr>
                    <w:t>entative schedule is 7:15pm – 12:30 am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</w:p>
                <w:p w:rsidR="00142F9B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>100% payout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  <w:proofErr w:type="gramEnd"/>
                </w:p>
                <w:p w:rsidR="00C51109" w:rsidRPr="003E7C4C" w:rsidRDefault="00C51109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3E7C4C" w:rsidRPr="00D47DF2" w:rsidRDefault="00142F9B" w:rsidP="00385DF6">
                  <w:pPr>
                    <w:pStyle w:val="NoSpacing"/>
                    <w:jc w:val="center"/>
                    <w:rPr>
                      <w:rFonts w:ascii="Arial" w:hAnsi="Arial" w:cs="Arial"/>
                      <w:i/>
                    </w:rPr>
                  </w:pPr>
                  <w:r w:rsidRPr="00D47DF2">
                    <w:rPr>
                      <w:rFonts w:ascii="Arial" w:hAnsi="Arial" w:cs="Arial"/>
                      <w:i/>
                    </w:rPr>
                    <w:t xml:space="preserve">Tournament </w:t>
                  </w:r>
                  <w:r w:rsidR="003E7C4C" w:rsidRPr="00D47DF2">
                    <w:rPr>
                      <w:rFonts w:ascii="Arial" w:hAnsi="Arial" w:cs="Arial"/>
                      <w:i/>
                    </w:rPr>
                    <w:t>s</w:t>
                  </w:r>
                  <w:r w:rsidRPr="00D47DF2">
                    <w:rPr>
                      <w:rFonts w:ascii="Arial" w:hAnsi="Arial" w:cs="Arial"/>
                      <w:i/>
                    </w:rPr>
                    <w:t xml:space="preserve">tructure and payout may be adjusted by tournament director if tournament is not </w:t>
                  </w:r>
                  <w:r w:rsidR="00385DF6" w:rsidRPr="00D47DF2">
                    <w:rPr>
                      <w:rFonts w:ascii="Arial" w:hAnsi="Arial" w:cs="Arial"/>
                      <w:i/>
                    </w:rPr>
                    <w:t>filled.</w:t>
                  </w:r>
                </w:p>
                <w:p w:rsidR="000813F5" w:rsidRDefault="000813F5" w:rsidP="00385DF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385DF6" w:rsidRPr="003E7C4C" w:rsidRDefault="00385DF6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 xml:space="preserve">Mini </w:t>
                  </w:r>
                  <w:r w:rsidR="003E7C4C"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>ingle</w:t>
                  </w:r>
                  <w:r w:rsidR="00E42344" w:rsidRPr="003E7C4C">
                    <w:rPr>
                      <w:rFonts w:ascii="Arial" w:hAnsi="Arial" w:cs="Arial"/>
                      <w:b/>
                      <w:u w:val="single"/>
                    </w:rPr>
                    <w:t>’s</w:t>
                  </w:r>
                  <w:r w:rsidR="003E7C4C">
                    <w:rPr>
                      <w:rFonts w:ascii="Arial" w:hAnsi="Arial" w:cs="Arial"/>
                      <w:b/>
                      <w:u w:val="single"/>
                    </w:rPr>
                    <w:t xml:space="preserve"> tournaments</w:t>
                  </w:r>
                </w:p>
                <w:p w:rsidR="00940970" w:rsidRDefault="00940970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8ball &amp;</w:t>
                  </w:r>
                  <w:r w:rsidR="00385DF6" w:rsidRPr="003E7C4C">
                    <w:rPr>
                      <w:rFonts w:ascii="Arial" w:hAnsi="Arial" w:cs="Arial"/>
                    </w:rPr>
                    <w:t xml:space="preserve"> 9ball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85DF6" w:rsidRPr="003E7C4C" w:rsidRDefault="00E42344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>A</w:t>
                  </w:r>
                  <w:r w:rsidR="00385DF6" w:rsidRPr="003E7C4C">
                    <w:rPr>
                      <w:rFonts w:ascii="Arial" w:hAnsi="Arial" w:cs="Arial"/>
                    </w:rPr>
                    <w:t xml:space="preserve">vailable to </w:t>
                  </w:r>
                  <w:r w:rsidRPr="003E7C4C">
                    <w:rPr>
                      <w:rFonts w:ascii="Arial" w:hAnsi="Arial" w:cs="Arial"/>
                    </w:rPr>
                    <w:t>any participant that is not still participating in main tournament.</w:t>
                  </w:r>
                  <w:proofErr w:type="gramEnd"/>
                </w:p>
                <w:p w:rsidR="00385DF6" w:rsidRPr="003E7C4C" w:rsidRDefault="00385DF6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$10.00 per player per tournament.</w:t>
                  </w:r>
                </w:p>
                <w:p w:rsidR="003E7C4C" w:rsidRDefault="003E7C4C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Single elimination </w:t>
                  </w:r>
                </w:p>
                <w:p w:rsidR="00940970" w:rsidRDefault="00940970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ball race to 2</w:t>
                  </w:r>
                </w:p>
                <w:p w:rsidR="00940970" w:rsidRDefault="00940970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9 </w:t>
                  </w:r>
                  <w:proofErr w:type="gramStart"/>
                  <w:r>
                    <w:rPr>
                      <w:rFonts w:ascii="Arial" w:hAnsi="Arial" w:cs="Arial"/>
                    </w:rPr>
                    <w:t>ball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–Race to 4 </w:t>
                  </w:r>
                </w:p>
                <w:p w:rsidR="00385DF6" w:rsidRPr="003E7C4C" w:rsidRDefault="00385DF6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 xml:space="preserve">8 </w:t>
                  </w:r>
                  <w:r w:rsidR="003E7C4C">
                    <w:rPr>
                      <w:rFonts w:ascii="Arial" w:hAnsi="Arial" w:cs="Arial"/>
                    </w:rPr>
                    <w:t>participants</w:t>
                  </w:r>
                  <w:r w:rsidRPr="003E7C4C">
                    <w:rPr>
                      <w:rFonts w:ascii="Arial" w:hAnsi="Arial" w:cs="Arial"/>
                    </w:rPr>
                    <w:t xml:space="preserve"> per tournament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  <w:proofErr w:type="gramEnd"/>
                  <w:r w:rsidRPr="003E7C4C">
                    <w:rPr>
                      <w:rFonts w:ascii="Arial" w:hAnsi="Arial" w:cs="Arial"/>
                    </w:rPr>
                    <w:t xml:space="preserve"> </w:t>
                  </w:r>
                </w:p>
                <w:p w:rsidR="00E42344" w:rsidRPr="003E7C4C" w:rsidRDefault="00E42344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 xml:space="preserve">Only may </w:t>
                  </w:r>
                  <w:r w:rsidR="000813F5">
                    <w:rPr>
                      <w:rFonts w:ascii="Arial" w:hAnsi="Arial" w:cs="Arial"/>
                    </w:rPr>
                    <w:t>participate in</w:t>
                  </w:r>
                </w:p>
                <w:p w:rsidR="00E42344" w:rsidRDefault="00E42344" w:rsidP="00385DF6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3E7C4C">
                    <w:rPr>
                      <w:rFonts w:ascii="Arial" w:hAnsi="Arial" w:cs="Arial"/>
                    </w:rPr>
                    <w:t>one</w:t>
                  </w:r>
                  <w:proofErr w:type="gramEnd"/>
                  <w:r w:rsidRPr="003E7C4C">
                    <w:rPr>
                      <w:rFonts w:ascii="Arial" w:hAnsi="Arial" w:cs="Arial"/>
                    </w:rPr>
                    <w:t xml:space="preserve"> mini tourney at a time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  <w:r w:rsidRPr="003E7C4C">
                    <w:rPr>
                      <w:rFonts w:ascii="Arial" w:hAnsi="Arial" w:cs="Arial"/>
                    </w:rPr>
                    <w:t xml:space="preserve"> </w:t>
                  </w:r>
                </w:p>
                <w:p w:rsidR="000813F5" w:rsidRPr="00940970" w:rsidRDefault="000813F5" w:rsidP="00385DF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940970">
                    <w:rPr>
                      <w:rFonts w:ascii="Arial" w:hAnsi="Arial" w:cs="Arial"/>
                      <w:b/>
                      <w:i/>
                    </w:rPr>
                    <w:t xml:space="preserve">Starting </w:t>
                  </w:r>
                  <w:r w:rsidR="00940970" w:rsidRPr="00940970">
                    <w:rPr>
                      <w:rFonts w:ascii="Arial" w:hAnsi="Arial" w:cs="Arial"/>
                      <w:b/>
                      <w:i/>
                    </w:rPr>
                    <w:t>approximately</w:t>
                  </w:r>
                  <w:r w:rsidRPr="00940970">
                    <w:rPr>
                      <w:rFonts w:ascii="Arial" w:hAnsi="Arial" w:cs="Arial"/>
                      <w:b/>
                      <w:i/>
                    </w:rPr>
                    <w:t xml:space="preserve"> 10pm</w:t>
                  </w:r>
                </w:p>
                <w:p w:rsidR="00142F9B" w:rsidRDefault="00142F9B" w:rsidP="00142F9B">
                  <w:pPr>
                    <w:jc w:val="center"/>
                  </w:pPr>
                </w:p>
                <w:p w:rsidR="00142F9B" w:rsidRDefault="00142F9B" w:rsidP="00142F9B">
                  <w:pPr>
                    <w:jc w:val="center"/>
                  </w:pPr>
                </w:p>
              </w:txbxContent>
            </v:textbox>
          </v:shape>
        </w:pict>
      </w:r>
      <w:r w:rsidR="00D92120">
        <w:rPr>
          <w:noProof/>
        </w:rPr>
        <w:pict>
          <v:shape id="_x0000_s1027" type="#_x0000_t202" style="position:absolute;left:0;text-align:left;margin-left:245pt;margin-top:5.1pt;width:154.75pt;height:363.05pt;z-index:251665407;mso-position-horizontal-relative:text;mso-position-vertical-relative:text">
            <v:textbox style="mso-next-textbox:#_x0000_s1027">
              <w:txbxContent>
                <w:p w:rsidR="000A4570" w:rsidRPr="003E7C4C" w:rsidRDefault="003E7C4C" w:rsidP="000A45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>Prizes</w:t>
                  </w:r>
                </w:p>
                <w:p w:rsidR="003E7C4C" w:rsidRPr="003E7C4C" w:rsidRDefault="000A4570" w:rsidP="000A457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Based on 80 teams</w:t>
                  </w:r>
                </w:p>
                <w:p w:rsidR="003E7C4C" w:rsidRPr="003E7C4C" w:rsidRDefault="000A4570" w:rsidP="000A45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>Bracket Pool winner</w:t>
                  </w:r>
                  <w:r w:rsidR="00DB19A1" w:rsidRPr="003E7C4C"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</w:p>
                <w:p w:rsidR="000A4570" w:rsidRPr="003E7C4C" w:rsidRDefault="000A4570" w:rsidP="000A457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$40.00</w:t>
                  </w:r>
                  <w:r w:rsidR="00841B6B" w:rsidRPr="003E7C4C">
                    <w:rPr>
                      <w:rFonts w:ascii="Arial" w:hAnsi="Arial" w:cs="Arial"/>
                    </w:rPr>
                    <w:t xml:space="preserve"> per team</w:t>
                  </w:r>
                  <w:r w:rsidR="00DB19A1" w:rsidRPr="003E7C4C">
                    <w:rPr>
                      <w:rFonts w:ascii="Arial" w:hAnsi="Arial" w:cs="Arial"/>
                    </w:rPr>
                    <w:t xml:space="preserve"> </w:t>
                  </w:r>
                </w:p>
                <w:p w:rsidR="00DB19A1" w:rsidRPr="003E7C4C" w:rsidRDefault="00DB19A1" w:rsidP="000A457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3E7C4C" w:rsidRDefault="000A4570" w:rsidP="000A45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>Main tournament prizes</w:t>
                  </w:r>
                </w:p>
                <w:p w:rsidR="000A4570" w:rsidRPr="003E7C4C" w:rsidRDefault="000A4570" w:rsidP="000A45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 xml:space="preserve">A Bracket </w:t>
                  </w:r>
                </w:p>
                <w:p w:rsidR="00D47DF2" w:rsidRPr="003E7C4C" w:rsidRDefault="000A4570" w:rsidP="00D47DF2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3E7C4C">
                    <w:rPr>
                      <w:rFonts w:ascii="Arial" w:hAnsi="Arial" w:cs="Arial"/>
                    </w:rPr>
                    <w:t>1</w:t>
                  </w:r>
                  <w:r w:rsidRPr="003E7C4C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3E7C4C">
                    <w:rPr>
                      <w:rFonts w:ascii="Arial" w:hAnsi="Arial" w:cs="Arial"/>
                    </w:rPr>
                    <w:t xml:space="preserve"> place</w:t>
                  </w:r>
                  <w:proofErr w:type="gramStart"/>
                  <w:r w:rsidR="003E7C4C">
                    <w:rPr>
                      <w:rFonts w:ascii="Arial" w:hAnsi="Arial" w:cs="Arial"/>
                    </w:rPr>
                    <w:t>,</w:t>
                  </w:r>
                  <w:r w:rsidRPr="003E7C4C">
                    <w:rPr>
                      <w:rFonts w:ascii="Arial" w:hAnsi="Arial" w:cs="Arial"/>
                    </w:rPr>
                    <w:t>$</w:t>
                  </w:r>
                  <w:proofErr w:type="gramEnd"/>
                  <w:r w:rsidR="00841B6B" w:rsidRPr="003E7C4C">
                    <w:rPr>
                      <w:rFonts w:ascii="Arial" w:hAnsi="Arial" w:cs="Arial"/>
                    </w:rPr>
                    <w:t xml:space="preserve">400.00 cash </w:t>
                  </w:r>
                  <w:r w:rsidR="003E7C4C">
                    <w:rPr>
                      <w:rFonts w:ascii="Arial" w:hAnsi="Arial" w:cs="Arial"/>
                    </w:rPr>
                    <w:t xml:space="preserve">prize </w:t>
                  </w:r>
                  <w:r w:rsidR="00143C7A" w:rsidRPr="00C51109">
                    <w:rPr>
                      <w:rFonts w:ascii="Arial" w:hAnsi="Arial" w:cs="Arial"/>
                      <w:b/>
                    </w:rPr>
                    <w:t xml:space="preserve">$503 </w:t>
                  </w:r>
                  <w:r w:rsidR="003E7C4C" w:rsidRPr="00C51109">
                    <w:rPr>
                      <w:rFonts w:ascii="Arial" w:hAnsi="Arial" w:cs="Arial"/>
                      <w:b/>
                    </w:rPr>
                    <w:t>d</w:t>
                  </w:r>
                  <w:r w:rsidR="00143C7A" w:rsidRPr="00C51109">
                    <w:rPr>
                      <w:rFonts w:ascii="Arial" w:hAnsi="Arial" w:cs="Arial"/>
                      <w:b/>
                    </w:rPr>
                    <w:t xml:space="preserve">ollars to charity of </w:t>
                  </w:r>
                  <w:r w:rsidR="003E7C4C" w:rsidRPr="00C51109">
                    <w:rPr>
                      <w:rFonts w:ascii="Arial" w:hAnsi="Arial" w:cs="Arial"/>
                      <w:b/>
                    </w:rPr>
                    <w:t xml:space="preserve">your </w:t>
                  </w:r>
                  <w:r w:rsidR="00143C7A" w:rsidRPr="00C51109">
                    <w:rPr>
                      <w:rFonts w:ascii="Arial" w:hAnsi="Arial" w:cs="Arial"/>
                      <w:b/>
                    </w:rPr>
                    <w:t>choice</w:t>
                  </w:r>
                  <w:r w:rsidR="003E7C4C" w:rsidRPr="00C51109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143C7A" w:rsidRPr="003E7C4C" w:rsidRDefault="00143C7A" w:rsidP="00D47DF2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2</w:t>
                  </w:r>
                  <w:r w:rsidRPr="003E7C4C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3E7C4C">
                    <w:rPr>
                      <w:rFonts w:ascii="Arial" w:hAnsi="Arial" w:cs="Arial"/>
                    </w:rPr>
                    <w:t xml:space="preserve"> place $</w:t>
                  </w:r>
                  <w:r w:rsidR="00841B6B" w:rsidRPr="003E7C4C">
                    <w:rPr>
                      <w:rFonts w:ascii="Arial" w:hAnsi="Arial" w:cs="Arial"/>
                    </w:rPr>
                    <w:t>200</w:t>
                  </w:r>
                  <w:r w:rsidRPr="003E7C4C">
                    <w:rPr>
                      <w:rFonts w:ascii="Arial" w:hAnsi="Arial" w:cs="Arial"/>
                    </w:rPr>
                    <w:t>.00</w:t>
                  </w:r>
                </w:p>
                <w:p w:rsidR="003E7C4C" w:rsidRDefault="00C51109" w:rsidP="000A457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51109">
                    <w:rPr>
                      <w:rFonts w:ascii="Arial" w:hAnsi="Arial" w:cs="Arial"/>
                    </w:rPr>
                    <w:t>Trophies May be included</w:t>
                  </w:r>
                </w:p>
                <w:p w:rsidR="00FF1C7D" w:rsidRDefault="00FF1C7D" w:rsidP="000A45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43C7A" w:rsidRPr="003E7C4C" w:rsidRDefault="00143C7A" w:rsidP="000A45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 xml:space="preserve">B Bracket </w:t>
                  </w:r>
                </w:p>
                <w:p w:rsidR="00143C7A" w:rsidRDefault="00143C7A" w:rsidP="00D47DF2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1</w:t>
                  </w:r>
                  <w:r w:rsidRPr="003E7C4C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3E7C4C">
                    <w:rPr>
                      <w:rFonts w:ascii="Arial" w:hAnsi="Arial" w:cs="Arial"/>
                    </w:rPr>
                    <w:t xml:space="preserve"> Place - $</w:t>
                  </w:r>
                  <w:r w:rsidR="00841B6B" w:rsidRPr="003E7C4C">
                    <w:rPr>
                      <w:rFonts w:ascii="Arial" w:hAnsi="Arial" w:cs="Arial"/>
                    </w:rPr>
                    <w:t>175</w:t>
                  </w:r>
                  <w:r w:rsidRPr="003E7C4C">
                    <w:rPr>
                      <w:rFonts w:ascii="Arial" w:hAnsi="Arial" w:cs="Arial"/>
                    </w:rPr>
                    <w:t>.00</w:t>
                  </w:r>
                </w:p>
                <w:p w:rsidR="00C51109" w:rsidRDefault="00C51109" w:rsidP="00C5110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C51109">
                    <w:rPr>
                      <w:rFonts w:ascii="Arial" w:hAnsi="Arial" w:cs="Arial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</w:rPr>
                    <w:t xml:space="preserve"> Place $125.00</w:t>
                  </w:r>
                </w:p>
                <w:p w:rsidR="003E7C4C" w:rsidRDefault="00143C7A" w:rsidP="00143C7A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2</w:t>
                  </w:r>
                  <w:r w:rsidRPr="003E7C4C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3E7C4C">
                    <w:rPr>
                      <w:rFonts w:ascii="Arial" w:hAnsi="Arial" w:cs="Arial"/>
                    </w:rPr>
                    <w:t xml:space="preserve"> Place- $1</w:t>
                  </w:r>
                  <w:r w:rsidR="00841B6B" w:rsidRPr="003E7C4C">
                    <w:rPr>
                      <w:rFonts w:ascii="Arial" w:hAnsi="Arial" w:cs="Arial"/>
                    </w:rPr>
                    <w:t>25</w:t>
                  </w:r>
                  <w:r w:rsidRPr="003E7C4C">
                    <w:rPr>
                      <w:rFonts w:ascii="Arial" w:hAnsi="Arial" w:cs="Arial"/>
                    </w:rPr>
                    <w:t>.00</w:t>
                  </w:r>
                </w:p>
                <w:p w:rsidR="00C51109" w:rsidRDefault="00C51109" w:rsidP="00143C7A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51109">
                    <w:rPr>
                      <w:rFonts w:ascii="Arial" w:hAnsi="Arial" w:cs="Arial"/>
                    </w:rPr>
                    <w:t>Trophies May be included</w:t>
                  </w:r>
                </w:p>
                <w:p w:rsidR="00FF1C7D" w:rsidRDefault="00FF1C7D" w:rsidP="00143C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43C7A" w:rsidRPr="003E7C4C" w:rsidRDefault="00143C7A" w:rsidP="00143C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 xml:space="preserve">C Bracket </w:t>
                  </w:r>
                </w:p>
                <w:p w:rsidR="00143C7A" w:rsidRPr="003E7C4C" w:rsidRDefault="00143C7A" w:rsidP="00D47DF2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1</w:t>
                  </w:r>
                  <w:r w:rsidRPr="003E7C4C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3E7C4C">
                    <w:rPr>
                      <w:rFonts w:ascii="Arial" w:hAnsi="Arial" w:cs="Arial"/>
                    </w:rPr>
                    <w:t xml:space="preserve"> Place - $</w:t>
                  </w:r>
                  <w:r w:rsidR="00841B6B" w:rsidRPr="003E7C4C">
                    <w:rPr>
                      <w:rFonts w:ascii="Arial" w:hAnsi="Arial" w:cs="Arial"/>
                    </w:rPr>
                    <w:t>100</w:t>
                  </w:r>
                  <w:r w:rsidRPr="003E7C4C">
                    <w:rPr>
                      <w:rFonts w:ascii="Arial" w:hAnsi="Arial" w:cs="Arial"/>
                    </w:rPr>
                    <w:t>.00</w:t>
                  </w:r>
                </w:p>
                <w:p w:rsidR="00143C7A" w:rsidRPr="003E7C4C" w:rsidRDefault="00143C7A" w:rsidP="00D47DF2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2</w:t>
                  </w:r>
                  <w:r w:rsidRPr="003E7C4C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3E7C4C">
                    <w:rPr>
                      <w:rFonts w:ascii="Arial" w:hAnsi="Arial" w:cs="Arial"/>
                    </w:rPr>
                    <w:t xml:space="preserve"> Place- $</w:t>
                  </w:r>
                  <w:r w:rsidR="00841B6B" w:rsidRPr="003E7C4C">
                    <w:rPr>
                      <w:rFonts w:ascii="Arial" w:hAnsi="Arial" w:cs="Arial"/>
                    </w:rPr>
                    <w:t>50</w:t>
                  </w:r>
                  <w:r w:rsidRPr="003E7C4C">
                    <w:rPr>
                      <w:rFonts w:ascii="Arial" w:hAnsi="Arial" w:cs="Arial"/>
                    </w:rPr>
                    <w:t>.00</w:t>
                  </w:r>
                </w:p>
                <w:p w:rsidR="003E7C4C" w:rsidRDefault="00C51109" w:rsidP="00143C7A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51109">
                    <w:rPr>
                      <w:rFonts w:ascii="Arial" w:hAnsi="Arial" w:cs="Arial"/>
                    </w:rPr>
                    <w:t>Trophies May be included</w:t>
                  </w:r>
                </w:p>
                <w:p w:rsidR="00FF1C7D" w:rsidRPr="00C51109" w:rsidRDefault="00FF1C7D" w:rsidP="00143C7A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143C7A" w:rsidRPr="003E7C4C" w:rsidRDefault="00143C7A" w:rsidP="00143C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 xml:space="preserve">D Bracket </w:t>
                  </w:r>
                </w:p>
                <w:p w:rsidR="00143C7A" w:rsidRPr="003E7C4C" w:rsidRDefault="00143C7A" w:rsidP="00D47DF2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1</w:t>
                  </w:r>
                  <w:r w:rsidRPr="003E7C4C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3E7C4C">
                    <w:rPr>
                      <w:rFonts w:ascii="Arial" w:hAnsi="Arial" w:cs="Arial"/>
                    </w:rPr>
                    <w:t xml:space="preserve"> Place - $</w:t>
                  </w:r>
                  <w:r w:rsidR="00841B6B" w:rsidRPr="003E7C4C">
                    <w:rPr>
                      <w:rFonts w:ascii="Arial" w:hAnsi="Arial" w:cs="Arial"/>
                    </w:rPr>
                    <w:t>50</w:t>
                  </w:r>
                  <w:r w:rsidRPr="003E7C4C">
                    <w:rPr>
                      <w:rFonts w:ascii="Arial" w:hAnsi="Arial" w:cs="Arial"/>
                    </w:rPr>
                    <w:t>.00</w:t>
                  </w:r>
                </w:p>
                <w:p w:rsidR="00143C7A" w:rsidRDefault="00143C7A" w:rsidP="00D47DF2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2</w:t>
                  </w:r>
                  <w:r w:rsidRPr="003E7C4C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3E7C4C">
                    <w:rPr>
                      <w:rFonts w:ascii="Arial" w:hAnsi="Arial" w:cs="Arial"/>
                    </w:rPr>
                    <w:t xml:space="preserve"> Place- $</w:t>
                  </w:r>
                  <w:r w:rsidR="00841B6B" w:rsidRPr="003E7C4C">
                    <w:rPr>
                      <w:rFonts w:ascii="Arial" w:hAnsi="Arial" w:cs="Arial"/>
                    </w:rPr>
                    <w:t>25</w:t>
                  </w:r>
                  <w:r w:rsidRPr="003E7C4C">
                    <w:rPr>
                      <w:rFonts w:ascii="Arial" w:hAnsi="Arial" w:cs="Arial"/>
                    </w:rPr>
                    <w:t>.00</w:t>
                  </w:r>
                </w:p>
                <w:p w:rsidR="00C51109" w:rsidRPr="003E7C4C" w:rsidRDefault="00C51109" w:rsidP="00D47DF2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Trophies May be included </w:t>
                  </w:r>
                </w:p>
                <w:p w:rsidR="00143C7A" w:rsidRPr="003E7C4C" w:rsidRDefault="00143C7A" w:rsidP="00143C7A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D92120">
        <w:rPr>
          <w:noProof/>
          <w:lang w:eastAsia="zh-TW"/>
        </w:rPr>
        <w:pict>
          <v:shape id="_x0000_s1026" type="#_x0000_t202" style="position:absolute;left:0;text-align:left;margin-left:6.85pt;margin-top:5.1pt;width:238.15pt;height:363.05pt;z-index:251666432;mso-position-horizontal-relative:text;mso-position-vertical-relative:text;mso-width-relative:margin;mso-height-relative:margin">
            <v:textbox>
              <w:txbxContent>
                <w:p w:rsidR="002A3AA4" w:rsidRPr="003E7C4C" w:rsidRDefault="002A3AA4" w:rsidP="003E7C4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>Format-</w:t>
                  </w:r>
                  <w:r w:rsidR="00297248" w:rsidRPr="003E7C4C">
                    <w:rPr>
                      <w:rFonts w:ascii="Arial" w:hAnsi="Arial" w:cs="Arial"/>
                      <w:b/>
                      <w:u w:val="single"/>
                    </w:rPr>
                    <w:t xml:space="preserve"> Based on 80 Teams</w:t>
                  </w:r>
                </w:p>
                <w:p w:rsidR="00297248" w:rsidRPr="003E7C4C" w:rsidRDefault="000A4570" w:rsidP="000A4570">
                  <w:pPr>
                    <w:pStyle w:val="NoSpacing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-</w:t>
                  </w:r>
                  <w:r w:rsidR="000813F5">
                    <w:rPr>
                      <w:rFonts w:ascii="Arial" w:hAnsi="Arial" w:cs="Arial"/>
                    </w:rPr>
                    <w:t>4</w:t>
                  </w:r>
                  <w:r w:rsidR="00297248" w:rsidRPr="003E7C4C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297248" w:rsidRPr="003E7C4C">
                    <w:rPr>
                      <w:rFonts w:ascii="Arial" w:hAnsi="Arial" w:cs="Arial"/>
                    </w:rPr>
                    <w:t>game</w:t>
                  </w:r>
                  <w:proofErr w:type="gramEnd"/>
                  <w:r w:rsidR="00297248" w:rsidRPr="003E7C4C">
                    <w:rPr>
                      <w:rFonts w:ascii="Arial" w:hAnsi="Arial" w:cs="Arial"/>
                    </w:rPr>
                    <w:t xml:space="preserve"> </w:t>
                  </w:r>
                  <w:r w:rsidR="003E7C4C">
                    <w:rPr>
                      <w:rFonts w:ascii="Arial" w:hAnsi="Arial" w:cs="Arial"/>
                      <w:u w:val="single"/>
                    </w:rPr>
                    <w:t>g</w:t>
                  </w:r>
                  <w:r w:rsidR="00297248" w:rsidRPr="003E7C4C">
                    <w:rPr>
                      <w:rFonts w:ascii="Arial" w:hAnsi="Arial" w:cs="Arial"/>
                      <w:u w:val="single"/>
                    </w:rPr>
                    <w:t>uaranteed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  <w:r w:rsidR="00297248" w:rsidRPr="003E7C4C">
                    <w:rPr>
                      <w:rFonts w:ascii="Arial" w:hAnsi="Arial" w:cs="Arial"/>
                    </w:rPr>
                    <w:t xml:space="preserve"> </w:t>
                  </w:r>
                </w:p>
                <w:p w:rsidR="00C115DB" w:rsidRPr="003E7C4C" w:rsidRDefault="000A4570" w:rsidP="000A4570">
                  <w:pPr>
                    <w:pStyle w:val="NoSpacing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-</w:t>
                  </w:r>
                  <w:r w:rsidR="00C115DB" w:rsidRPr="003E7C4C">
                    <w:rPr>
                      <w:rFonts w:ascii="Arial" w:hAnsi="Arial" w:cs="Arial"/>
                    </w:rPr>
                    <w:t>Bring your</w:t>
                  </w:r>
                  <w:r w:rsidR="00297248" w:rsidRPr="003E7C4C">
                    <w:rPr>
                      <w:rFonts w:ascii="Arial" w:hAnsi="Arial" w:cs="Arial"/>
                    </w:rPr>
                    <w:t xml:space="preserve"> own</w:t>
                  </w:r>
                  <w:r w:rsidR="002A3AA4" w:rsidRPr="003E7C4C">
                    <w:rPr>
                      <w:rFonts w:ascii="Arial" w:hAnsi="Arial" w:cs="Arial"/>
                    </w:rPr>
                    <w:t xml:space="preserve"> </w:t>
                  </w:r>
                  <w:r w:rsidR="003E7C4C">
                    <w:rPr>
                      <w:rFonts w:ascii="Arial" w:hAnsi="Arial" w:cs="Arial"/>
                    </w:rPr>
                    <w:t>p</w:t>
                  </w:r>
                  <w:r w:rsidR="002A3AA4" w:rsidRPr="003E7C4C">
                    <w:rPr>
                      <w:rFonts w:ascii="Arial" w:hAnsi="Arial" w:cs="Arial"/>
                    </w:rPr>
                    <w:t xml:space="preserve">artner 8 </w:t>
                  </w:r>
                  <w:r w:rsidR="003E7C4C">
                    <w:rPr>
                      <w:rFonts w:ascii="Arial" w:hAnsi="Arial" w:cs="Arial"/>
                    </w:rPr>
                    <w:t>b</w:t>
                  </w:r>
                  <w:r w:rsidR="002A3AA4" w:rsidRPr="003E7C4C">
                    <w:rPr>
                      <w:rFonts w:ascii="Arial" w:hAnsi="Arial" w:cs="Arial"/>
                    </w:rPr>
                    <w:t>all</w:t>
                  </w:r>
                  <w:r w:rsidR="00C115DB" w:rsidRPr="003E7C4C">
                    <w:rPr>
                      <w:rFonts w:ascii="Arial" w:hAnsi="Arial" w:cs="Arial"/>
                    </w:rPr>
                    <w:t>.</w:t>
                  </w:r>
                  <w:r w:rsidR="002A3AA4" w:rsidRPr="003E7C4C">
                    <w:rPr>
                      <w:rFonts w:ascii="Arial" w:hAnsi="Arial" w:cs="Arial"/>
                    </w:rPr>
                    <w:t xml:space="preserve"> </w:t>
                  </w:r>
                </w:p>
                <w:p w:rsidR="000A4570" w:rsidRPr="003E7C4C" w:rsidRDefault="000A4570" w:rsidP="000A4570">
                  <w:pPr>
                    <w:pStyle w:val="NoSpacing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 xml:space="preserve">-BCA Rules will apply to </w:t>
                  </w:r>
                  <w:r w:rsidR="003E7C4C">
                    <w:rPr>
                      <w:rFonts w:ascii="Arial" w:hAnsi="Arial" w:cs="Arial"/>
                    </w:rPr>
                    <w:t>g</w:t>
                  </w:r>
                  <w:r w:rsidRPr="003E7C4C">
                    <w:rPr>
                      <w:rFonts w:ascii="Arial" w:hAnsi="Arial" w:cs="Arial"/>
                    </w:rPr>
                    <w:t xml:space="preserve">ame </w:t>
                  </w:r>
                  <w:r w:rsidR="003E7C4C">
                    <w:rPr>
                      <w:rFonts w:ascii="Arial" w:hAnsi="Arial" w:cs="Arial"/>
                    </w:rPr>
                    <w:t>p</w:t>
                  </w:r>
                  <w:r w:rsidRPr="003E7C4C">
                    <w:rPr>
                      <w:rFonts w:ascii="Arial" w:hAnsi="Arial" w:cs="Arial"/>
                    </w:rPr>
                    <w:t xml:space="preserve">lay. </w:t>
                  </w:r>
                </w:p>
                <w:p w:rsidR="00297248" w:rsidRPr="003E7C4C" w:rsidRDefault="000A4570" w:rsidP="000A4570">
                  <w:pPr>
                    <w:pStyle w:val="NoSpacing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-</w:t>
                  </w:r>
                  <w:r w:rsidR="00297248" w:rsidRPr="003E7C4C">
                    <w:rPr>
                      <w:rFonts w:ascii="Arial" w:hAnsi="Arial" w:cs="Arial"/>
                    </w:rPr>
                    <w:t xml:space="preserve">Straight </w:t>
                  </w:r>
                  <w:r w:rsidR="003E7C4C">
                    <w:rPr>
                      <w:rFonts w:ascii="Arial" w:hAnsi="Arial" w:cs="Arial"/>
                    </w:rPr>
                    <w:t>p</w:t>
                  </w:r>
                  <w:r w:rsidR="00297248" w:rsidRPr="003E7C4C">
                    <w:rPr>
                      <w:rFonts w:ascii="Arial" w:hAnsi="Arial" w:cs="Arial"/>
                    </w:rPr>
                    <w:t>artners</w:t>
                  </w:r>
                  <w:r w:rsidR="003E7C4C">
                    <w:rPr>
                      <w:rFonts w:ascii="Arial" w:hAnsi="Arial" w:cs="Arial"/>
                    </w:rPr>
                    <w:t>.</w:t>
                  </w:r>
                  <w:r w:rsidR="00297248" w:rsidRPr="003E7C4C">
                    <w:rPr>
                      <w:rFonts w:ascii="Arial" w:hAnsi="Arial" w:cs="Arial"/>
                    </w:rPr>
                    <w:t xml:space="preserve"> </w:t>
                  </w:r>
                </w:p>
                <w:p w:rsidR="000813F5" w:rsidRDefault="000813F5" w:rsidP="000813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0813F5">
                    <w:rPr>
                      <w:rFonts w:ascii="Arial" w:hAnsi="Arial" w:cs="Arial"/>
                      <w:b/>
                      <w:u w:val="single"/>
                    </w:rPr>
                    <w:t>Bracket pool play</w:t>
                  </w:r>
                </w:p>
                <w:p w:rsidR="00D47DF2" w:rsidRPr="000813F5" w:rsidRDefault="00D47DF2" w:rsidP="000813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Luck of the draw seeding</w:t>
                  </w:r>
                </w:p>
                <w:p w:rsidR="000813F5" w:rsidRDefault="000A4570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>-</w:t>
                  </w:r>
                  <w:r w:rsidR="002A3AA4" w:rsidRPr="003E7C4C">
                    <w:rPr>
                      <w:rFonts w:ascii="Arial" w:hAnsi="Arial" w:cs="Arial"/>
                    </w:rPr>
                    <w:t xml:space="preserve">Double elimination </w:t>
                  </w:r>
                  <w:r w:rsidR="003E7C4C" w:rsidRPr="003E7C4C">
                    <w:rPr>
                      <w:rFonts w:ascii="Arial" w:hAnsi="Arial" w:cs="Arial"/>
                    </w:rPr>
                    <w:t>r</w:t>
                  </w:r>
                  <w:r w:rsidR="002A3AA4" w:rsidRPr="003E7C4C">
                    <w:rPr>
                      <w:rFonts w:ascii="Arial" w:hAnsi="Arial" w:cs="Arial"/>
                    </w:rPr>
                    <w:t xml:space="preserve">ace to 1 </w:t>
                  </w:r>
                </w:p>
                <w:p w:rsidR="003E7C4C" w:rsidRPr="003E7C4C" w:rsidRDefault="003E7C4C" w:rsidP="000A457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3E7C4C" w:rsidRDefault="002A3AA4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0813F5">
                    <w:rPr>
                      <w:rFonts w:ascii="Arial" w:hAnsi="Arial" w:cs="Arial"/>
                      <w:u w:val="single"/>
                    </w:rPr>
                    <w:t>1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>st</w:t>
                  </w:r>
                  <w:r w:rsidR="003E7C4C"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 xml:space="preserve"> </w:t>
                  </w:r>
                  <w:r w:rsidRPr="000813F5">
                    <w:rPr>
                      <w:rFonts w:ascii="Arial" w:hAnsi="Arial" w:cs="Arial"/>
                      <w:u w:val="single"/>
                    </w:rPr>
                    <w:t>&amp;</w:t>
                  </w:r>
                  <w:r w:rsidR="003E7C4C" w:rsidRPr="000813F5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Pr="000813F5">
                    <w:rPr>
                      <w:rFonts w:ascii="Arial" w:hAnsi="Arial" w:cs="Arial"/>
                      <w:u w:val="single"/>
                    </w:rPr>
                    <w:t>2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>nd</w:t>
                  </w:r>
                  <w:r w:rsidRPr="003E7C4C">
                    <w:rPr>
                      <w:rFonts w:ascii="Arial" w:hAnsi="Arial" w:cs="Arial"/>
                    </w:rPr>
                    <w:t xml:space="preserve"> in each </w:t>
                  </w:r>
                  <w:r w:rsidR="00297248" w:rsidRPr="003E7C4C">
                    <w:rPr>
                      <w:rFonts w:ascii="Arial" w:hAnsi="Arial" w:cs="Arial"/>
                    </w:rPr>
                    <w:t>bracket pool</w:t>
                  </w:r>
                  <w:r w:rsidRPr="003E7C4C">
                    <w:rPr>
                      <w:rFonts w:ascii="Arial" w:hAnsi="Arial" w:cs="Arial"/>
                    </w:rPr>
                    <w:t xml:space="preserve"> advance</w:t>
                  </w:r>
                </w:p>
                <w:p w:rsidR="003E7C4C" w:rsidRDefault="002A3AA4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>to</w:t>
                  </w:r>
                  <w:proofErr w:type="gramEnd"/>
                  <w:r w:rsidRPr="003E7C4C">
                    <w:rPr>
                      <w:rFonts w:ascii="Arial" w:hAnsi="Arial" w:cs="Arial"/>
                    </w:rPr>
                    <w:t xml:space="preserve"> bracket A</w:t>
                  </w:r>
                </w:p>
                <w:p w:rsidR="003E7C4C" w:rsidRPr="003E7C4C" w:rsidRDefault="003E7C4C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0813F5">
                    <w:rPr>
                      <w:rFonts w:ascii="Arial" w:hAnsi="Arial" w:cs="Arial"/>
                      <w:u w:val="single"/>
                    </w:rPr>
                    <w:t>3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>rd</w:t>
                  </w:r>
                  <w:r w:rsidRPr="000813F5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 xml:space="preserve"> </w:t>
                  </w:r>
                  <w:r w:rsidR="002A3AA4" w:rsidRPr="000813F5">
                    <w:rPr>
                      <w:rFonts w:ascii="Arial" w:hAnsi="Arial" w:cs="Arial"/>
                      <w:u w:val="single"/>
                    </w:rPr>
                    <w:t>&amp;</w:t>
                  </w:r>
                  <w:proofErr w:type="gramEnd"/>
                  <w:r w:rsidRPr="000813F5">
                    <w:rPr>
                      <w:rFonts w:ascii="Arial" w:hAnsi="Arial" w:cs="Arial"/>
                      <w:u w:val="single"/>
                    </w:rPr>
                    <w:t xml:space="preserve"> 4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A3AA4" w:rsidRPr="003E7C4C">
                    <w:rPr>
                      <w:rFonts w:ascii="Arial" w:hAnsi="Arial" w:cs="Arial"/>
                    </w:rPr>
                    <w:t xml:space="preserve">in each </w:t>
                  </w:r>
                  <w:r w:rsidR="00297248" w:rsidRPr="003E7C4C">
                    <w:rPr>
                      <w:rFonts w:ascii="Arial" w:hAnsi="Arial" w:cs="Arial"/>
                    </w:rPr>
                    <w:t xml:space="preserve">bracket pool </w:t>
                  </w:r>
                  <w:r w:rsidR="002A3AA4" w:rsidRPr="003E7C4C">
                    <w:rPr>
                      <w:rFonts w:ascii="Arial" w:hAnsi="Arial" w:cs="Arial"/>
                    </w:rPr>
                    <w:t>advance</w:t>
                  </w:r>
                </w:p>
                <w:p w:rsidR="002A3AA4" w:rsidRPr="003E7C4C" w:rsidRDefault="002A3AA4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>to</w:t>
                  </w:r>
                  <w:proofErr w:type="gramEnd"/>
                  <w:r w:rsidRPr="003E7C4C">
                    <w:rPr>
                      <w:rFonts w:ascii="Arial" w:hAnsi="Arial" w:cs="Arial"/>
                    </w:rPr>
                    <w:t xml:space="preserve"> bracket B</w:t>
                  </w:r>
                </w:p>
                <w:p w:rsidR="003E7C4C" w:rsidRDefault="003E7C4C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0813F5">
                    <w:rPr>
                      <w:rFonts w:ascii="Arial" w:hAnsi="Arial" w:cs="Arial"/>
                      <w:u w:val="single"/>
                    </w:rPr>
                    <w:t>5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>th</w:t>
                  </w:r>
                  <w:r w:rsidRPr="000813F5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="002A3AA4" w:rsidRPr="000813F5">
                    <w:rPr>
                      <w:rFonts w:ascii="Arial" w:hAnsi="Arial" w:cs="Arial"/>
                      <w:u w:val="single"/>
                    </w:rPr>
                    <w:t>&amp;</w:t>
                  </w:r>
                  <w:r w:rsidRPr="000813F5">
                    <w:rPr>
                      <w:rFonts w:ascii="Arial" w:hAnsi="Arial" w:cs="Arial"/>
                      <w:u w:val="single"/>
                    </w:rPr>
                    <w:t xml:space="preserve"> 6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A3AA4" w:rsidRPr="003E7C4C">
                    <w:rPr>
                      <w:rFonts w:ascii="Arial" w:hAnsi="Arial" w:cs="Arial"/>
                    </w:rPr>
                    <w:t xml:space="preserve">in each </w:t>
                  </w:r>
                  <w:r w:rsidR="00297248" w:rsidRPr="003E7C4C">
                    <w:rPr>
                      <w:rFonts w:ascii="Arial" w:hAnsi="Arial" w:cs="Arial"/>
                    </w:rPr>
                    <w:t xml:space="preserve">bracket pool </w:t>
                  </w:r>
                  <w:r w:rsidR="002A3AA4" w:rsidRPr="003E7C4C">
                    <w:rPr>
                      <w:rFonts w:ascii="Arial" w:hAnsi="Arial" w:cs="Arial"/>
                    </w:rPr>
                    <w:t>advance</w:t>
                  </w:r>
                </w:p>
                <w:p w:rsidR="002A3AA4" w:rsidRPr="003E7C4C" w:rsidRDefault="002A3AA4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>to</w:t>
                  </w:r>
                  <w:proofErr w:type="gramEnd"/>
                  <w:r w:rsidRPr="003E7C4C">
                    <w:rPr>
                      <w:rFonts w:ascii="Arial" w:hAnsi="Arial" w:cs="Arial"/>
                    </w:rPr>
                    <w:t xml:space="preserve"> bracket C</w:t>
                  </w:r>
                </w:p>
                <w:p w:rsidR="003E7C4C" w:rsidRDefault="003E7C4C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0813F5">
                    <w:rPr>
                      <w:rFonts w:ascii="Arial" w:hAnsi="Arial" w:cs="Arial"/>
                      <w:u w:val="single"/>
                    </w:rPr>
                    <w:t>7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>th</w:t>
                  </w:r>
                  <w:r w:rsidRPr="000813F5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="002A3AA4" w:rsidRPr="000813F5">
                    <w:rPr>
                      <w:rFonts w:ascii="Arial" w:hAnsi="Arial" w:cs="Arial"/>
                      <w:u w:val="single"/>
                    </w:rPr>
                    <w:t>&amp;</w:t>
                  </w:r>
                  <w:r w:rsidRPr="000813F5">
                    <w:rPr>
                      <w:rFonts w:ascii="Arial" w:hAnsi="Arial" w:cs="Arial"/>
                      <w:u w:val="single"/>
                    </w:rPr>
                    <w:t xml:space="preserve"> 8</w:t>
                  </w:r>
                  <w:r w:rsidRPr="000813F5">
                    <w:rPr>
                      <w:rFonts w:ascii="Arial" w:hAnsi="Arial" w:cs="Arial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A3AA4" w:rsidRPr="003E7C4C">
                    <w:rPr>
                      <w:rFonts w:ascii="Arial" w:hAnsi="Arial" w:cs="Arial"/>
                    </w:rPr>
                    <w:t xml:space="preserve">in each </w:t>
                  </w:r>
                  <w:r w:rsidR="00297248" w:rsidRPr="003E7C4C">
                    <w:rPr>
                      <w:rFonts w:ascii="Arial" w:hAnsi="Arial" w:cs="Arial"/>
                    </w:rPr>
                    <w:t xml:space="preserve">bracket pool </w:t>
                  </w:r>
                  <w:r w:rsidR="002A3AA4" w:rsidRPr="003E7C4C">
                    <w:rPr>
                      <w:rFonts w:ascii="Arial" w:hAnsi="Arial" w:cs="Arial"/>
                    </w:rPr>
                    <w:t>advance</w:t>
                  </w:r>
                </w:p>
                <w:p w:rsidR="002A3AA4" w:rsidRPr="003E7C4C" w:rsidRDefault="002A3AA4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>to</w:t>
                  </w:r>
                  <w:proofErr w:type="gramEnd"/>
                  <w:r w:rsidRPr="003E7C4C">
                    <w:rPr>
                      <w:rFonts w:ascii="Arial" w:hAnsi="Arial" w:cs="Arial"/>
                    </w:rPr>
                    <w:t xml:space="preserve"> Bracket D</w:t>
                  </w:r>
                </w:p>
                <w:p w:rsidR="00297248" w:rsidRPr="000813F5" w:rsidRDefault="00297248" w:rsidP="000813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0813F5">
                    <w:rPr>
                      <w:rFonts w:ascii="Arial" w:hAnsi="Arial" w:cs="Arial"/>
                      <w:b/>
                    </w:rPr>
                    <w:t>1</w:t>
                  </w:r>
                  <w:r w:rsidRPr="000813F5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 w:rsidRPr="000813F5">
                    <w:rPr>
                      <w:rFonts w:ascii="Arial" w:hAnsi="Arial" w:cs="Arial"/>
                      <w:b/>
                    </w:rPr>
                    <w:t xml:space="preserve"> place in each bracket pool will receive $40.00</w:t>
                  </w:r>
                </w:p>
                <w:p w:rsidR="003E7C4C" w:rsidRPr="003E7C4C" w:rsidRDefault="003E7C4C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297248" w:rsidRPr="003E7C4C" w:rsidRDefault="003E7C4C" w:rsidP="003E7C4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3E7C4C">
                    <w:rPr>
                      <w:rFonts w:ascii="Arial" w:hAnsi="Arial" w:cs="Arial"/>
                      <w:b/>
                      <w:u w:val="single"/>
                    </w:rPr>
                    <w:t>Main Tournament</w:t>
                  </w:r>
                </w:p>
                <w:p w:rsidR="00297248" w:rsidRPr="003E7C4C" w:rsidRDefault="00297248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 xml:space="preserve">All teams will be seeded to main tournament </w:t>
                  </w:r>
                  <w:r w:rsidR="003E7C4C">
                    <w:rPr>
                      <w:rFonts w:ascii="Arial" w:hAnsi="Arial" w:cs="Arial"/>
                    </w:rPr>
                    <w:t>f</w:t>
                  </w:r>
                  <w:r w:rsidRPr="003E7C4C">
                    <w:rPr>
                      <w:rFonts w:ascii="Arial" w:hAnsi="Arial" w:cs="Arial"/>
                    </w:rPr>
                    <w:t xml:space="preserve">rom </w:t>
                  </w:r>
                  <w:r w:rsidR="000813F5">
                    <w:rPr>
                      <w:rFonts w:ascii="Arial" w:hAnsi="Arial" w:cs="Arial"/>
                    </w:rPr>
                    <w:t>bracket pool</w:t>
                  </w:r>
                  <w:r w:rsidRPr="003E7C4C">
                    <w:rPr>
                      <w:rFonts w:ascii="Arial" w:hAnsi="Arial" w:cs="Arial"/>
                    </w:rPr>
                    <w:t xml:space="preserve"> results.</w:t>
                  </w:r>
                </w:p>
                <w:p w:rsidR="000813F5" w:rsidRPr="00FF1C7D" w:rsidRDefault="00C115DB" w:rsidP="000813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FF1C7D">
                    <w:rPr>
                      <w:rFonts w:ascii="Arial" w:hAnsi="Arial" w:cs="Arial"/>
                      <w:b/>
                    </w:rPr>
                    <w:t>A-B-C-D Bracket</w:t>
                  </w:r>
                </w:p>
                <w:p w:rsidR="00C115DB" w:rsidRPr="003E7C4C" w:rsidRDefault="00C115DB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 xml:space="preserve"> (Single Elimination) </w:t>
                  </w:r>
                  <w:r w:rsidR="003E7C4C">
                    <w:rPr>
                      <w:rFonts w:ascii="Arial" w:hAnsi="Arial" w:cs="Arial"/>
                    </w:rPr>
                    <w:t>r</w:t>
                  </w:r>
                  <w:r w:rsidRPr="003E7C4C">
                    <w:rPr>
                      <w:rFonts w:ascii="Arial" w:hAnsi="Arial" w:cs="Arial"/>
                    </w:rPr>
                    <w:t>ace to 2</w:t>
                  </w:r>
                </w:p>
                <w:p w:rsidR="000A4570" w:rsidRPr="003E7C4C" w:rsidRDefault="00C115DB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3E7C4C">
                    <w:rPr>
                      <w:rFonts w:ascii="Arial" w:hAnsi="Arial" w:cs="Arial"/>
                    </w:rPr>
                    <w:t xml:space="preserve">Based on 80 teams pool play will end </w:t>
                  </w:r>
                  <w:r w:rsidR="00297248" w:rsidRPr="003E7C4C">
                    <w:rPr>
                      <w:rFonts w:ascii="Arial" w:hAnsi="Arial" w:cs="Arial"/>
                    </w:rPr>
                    <w:t>10pm</w:t>
                  </w:r>
                </w:p>
                <w:p w:rsidR="000A4570" w:rsidRPr="003E7C4C" w:rsidRDefault="00297248" w:rsidP="000813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E7C4C">
                    <w:rPr>
                      <w:rFonts w:ascii="Arial" w:hAnsi="Arial" w:cs="Arial"/>
                    </w:rPr>
                    <w:t>Main tournament play from 10pm-</w:t>
                  </w:r>
                  <w:r w:rsidR="000A4570" w:rsidRPr="003E7C4C">
                    <w:rPr>
                      <w:rFonts w:ascii="Arial" w:hAnsi="Arial" w:cs="Arial"/>
                    </w:rPr>
                    <w:t>12:30am.</w:t>
                  </w:r>
                  <w:proofErr w:type="gramEnd"/>
                </w:p>
                <w:p w:rsidR="002A3AA4" w:rsidRDefault="00940970" w:rsidP="00FF1C7D">
                  <w:pPr>
                    <w:jc w:val="center"/>
                  </w:pPr>
                  <w:r w:rsidRPr="00940970">
                    <w:rPr>
                      <w:rFonts w:ascii="Arial" w:hAnsi="Arial" w:cs="Arial"/>
                      <w:i/>
                    </w:rPr>
                    <w:t xml:space="preserve">All bracket </w:t>
                  </w:r>
                  <w:r w:rsidR="00FF1C7D">
                    <w:rPr>
                      <w:rFonts w:ascii="Arial" w:hAnsi="Arial" w:cs="Arial"/>
                      <w:i/>
                    </w:rPr>
                    <w:t>seeding subject to change</w:t>
                  </w:r>
                </w:p>
              </w:txbxContent>
            </v:textbox>
          </v:shape>
        </w:pict>
      </w:r>
      <w:r w:rsidR="000813F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4561205</wp:posOffset>
            </wp:positionV>
            <wp:extent cx="1238250" cy="1238250"/>
            <wp:effectExtent l="0" t="0" r="0" b="0"/>
            <wp:wrapNone/>
            <wp:docPr id="11" name="Picture 7" descr="C:\Users\wks4\AppData\Local\Microsoft\Windows\Temporary Internet Files\Content.IE5\RZUZP7ZK\MC9004370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ks4\AppData\Local\Microsoft\Windows\Temporary Internet Files\Content.IE5\RZUZP7ZK\MC90043705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A67" w:rsidRPr="00274A67" w:rsidSect="00802975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DA" w:rsidRDefault="00715DDA" w:rsidP="00E42344">
      <w:pPr>
        <w:spacing w:after="0" w:line="240" w:lineRule="auto"/>
      </w:pPr>
      <w:r>
        <w:separator/>
      </w:r>
    </w:p>
  </w:endnote>
  <w:endnote w:type="continuationSeparator" w:id="0">
    <w:p w:rsidR="00715DDA" w:rsidRDefault="00715DDA" w:rsidP="00E4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DA" w:rsidRDefault="00715DDA" w:rsidP="00E42344">
      <w:pPr>
        <w:spacing w:after="0" w:line="240" w:lineRule="auto"/>
      </w:pPr>
      <w:r>
        <w:separator/>
      </w:r>
    </w:p>
  </w:footnote>
  <w:footnote w:type="continuationSeparator" w:id="0">
    <w:p w:rsidR="00715DDA" w:rsidRDefault="00715DDA" w:rsidP="00E4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975"/>
    <w:rsid w:val="000813F5"/>
    <w:rsid w:val="000A4570"/>
    <w:rsid w:val="000F469F"/>
    <w:rsid w:val="00124C44"/>
    <w:rsid w:val="00142F9B"/>
    <w:rsid w:val="00143C7A"/>
    <w:rsid w:val="001D108B"/>
    <w:rsid w:val="00274A67"/>
    <w:rsid w:val="00294F9A"/>
    <w:rsid w:val="00297248"/>
    <w:rsid w:val="002A3AA4"/>
    <w:rsid w:val="00385DF6"/>
    <w:rsid w:val="003E7C4C"/>
    <w:rsid w:val="00442B7B"/>
    <w:rsid w:val="00463F10"/>
    <w:rsid w:val="00480DEA"/>
    <w:rsid w:val="007060D2"/>
    <w:rsid w:val="00715DDA"/>
    <w:rsid w:val="00720E15"/>
    <w:rsid w:val="00761147"/>
    <w:rsid w:val="00802975"/>
    <w:rsid w:val="00841B6B"/>
    <w:rsid w:val="008D35D5"/>
    <w:rsid w:val="008D70EF"/>
    <w:rsid w:val="00940970"/>
    <w:rsid w:val="00C115DB"/>
    <w:rsid w:val="00C51109"/>
    <w:rsid w:val="00D47DF2"/>
    <w:rsid w:val="00D5191D"/>
    <w:rsid w:val="00D92120"/>
    <w:rsid w:val="00DB19A1"/>
    <w:rsid w:val="00DF623E"/>
    <w:rsid w:val="00DF7373"/>
    <w:rsid w:val="00E42344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A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4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344"/>
  </w:style>
  <w:style w:type="paragraph" w:styleId="Footer">
    <w:name w:val="footer"/>
    <w:basedOn w:val="Normal"/>
    <w:link w:val="FooterChar"/>
    <w:uiPriority w:val="99"/>
    <w:semiHidden/>
    <w:unhideWhenUsed/>
    <w:rsid w:val="00E4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Scholvin</dc:creator>
  <cp:lastModifiedBy>Scholvin</cp:lastModifiedBy>
  <cp:revision>7</cp:revision>
  <cp:lastPrinted>2013-02-22T02:28:00Z</cp:lastPrinted>
  <dcterms:created xsi:type="dcterms:W3CDTF">2013-02-07T17:10:00Z</dcterms:created>
  <dcterms:modified xsi:type="dcterms:W3CDTF">2013-02-26T07:44:00Z</dcterms:modified>
</cp:coreProperties>
</file>